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57" w:rsidRPr="001208B3" w:rsidRDefault="00834657" w:rsidP="00834657">
      <w:pPr>
        <w:adjustRightInd w:val="0"/>
        <w:snapToGrid w:val="0"/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1208B3">
        <w:rPr>
          <w:rFonts w:ascii="方正小标宋简体" w:eastAsia="方正小标宋简体" w:hAnsi="方正小标宋简体" w:cs="方正小标宋简体" w:hint="eastAsia"/>
          <w:sz w:val="36"/>
          <w:szCs w:val="36"/>
        </w:rPr>
        <w:t>伦理审查申请书（初始审查）</w:t>
      </w:r>
    </w:p>
    <w:p w:rsidR="00834657" w:rsidRPr="001208B3" w:rsidRDefault="00834657" w:rsidP="00834657">
      <w:pPr>
        <w:pStyle w:val="a0"/>
        <w:ind w:left="1470" w:right="147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1208B3">
        <w:rPr>
          <w:rFonts w:ascii="方正小标宋简体" w:eastAsia="方正小标宋简体" w:hAnsi="方正小标宋简体" w:cs="方正小标宋简体" w:hint="eastAsia"/>
          <w:sz w:val="32"/>
          <w:szCs w:val="32"/>
        </w:rPr>
        <w:t>（第一版）</w:t>
      </w:r>
      <w:bookmarkStart w:id="0" w:name="_GoBack"/>
      <w:bookmarkEnd w:id="0"/>
    </w:p>
    <w:tbl>
      <w:tblPr>
        <w:tblW w:w="9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1709"/>
        <w:gridCol w:w="2769"/>
        <w:gridCol w:w="239"/>
        <w:gridCol w:w="1838"/>
        <w:gridCol w:w="500"/>
        <w:gridCol w:w="1945"/>
      </w:tblGrid>
      <w:tr w:rsidR="00834657" w:rsidRPr="001208B3" w:rsidTr="00605084">
        <w:trPr>
          <w:trHeight w:val="315"/>
          <w:jc w:val="center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项目基本信息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9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834657" w:rsidRPr="001208B3" w:rsidTr="00605084">
        <w:trPr>
          <w:trHeight w:val="78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657" w:rsidRPr="001208B3" w:rsidRDefault="00834657" w:rsidP="00605084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申办者</w:t>
            </w:r>
          </w:p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（如果适用）</w:t>
            </w:r>
          </w:p>
        </w:tc>
        <w:tc>
          <w:tcPr>
            <w:tcW w:w="729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834657" w:rsidRPr="001208B3" w:rsidTr="00605084">
        <w:trPr>
          <w:trHeight w:val="78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657" w:rsidRPr="001208B3" w:rsidRDefault="00834657" w:rsidP="00605084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657" w:rsidRPr="001208B3" w:rsidRDefault="00834657" w:rsidP="00605084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申请人联系人及其联系电话</w:t>
            </w:r>
          </w:p>
        </w:tc>
        <w:tc>
          <w:tcPr>
            <w:tcW w:w="7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834657" w:rsidRPr="001208B3" w:rsidTr="00605084">
        <w:trPr>
          <w:trHeight w:val="78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657" w:rsidRPr="001208B3" w:rsidRDefault="00834657" w:rsidP="00605084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组长单位</w:t>
            </w:r>
          </w:p>
        </w:tc>
        <w:tc>
          <w:tcPr>
            <w:tcW w:w="7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834657" w:rsidRPr="001208B3" w:rsidTr="00605084">
        <w:trPr>
          <w:trHeight w:val="78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657" w:rsidRPr="001208B3" w:rsidRDefault="00834657" w:rsidP="00605084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参加单位</w:t>
            </w:r>
          </w:p>
        </w:tc>
        <w:tc>
          <w:tcPr>
            <w:tcW w:w="7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834657" w:rsidRPr="001208B3" w:rsidTr="00605084">
        <w:trPr>
          <w:trHeight w:val="78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657" w:rsidRPr="001208B3" w:rsidRDefault="00834657" w:rsidP="00605084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涉及国家</w:t>
            </w:r>
          </w:p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及地区</w:t>
            </w:r>
          </w:p>
        </w:tc>
        <w:tc>
          <w:tcPr>
            <w:tcW w:w="7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834657" w:rsidRPr="001208B3" w:rsidTr="00605084">
        <w:trPr>
          <w:trHeight w:val="78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657" w:rsidRPr="001208B3" w:rsidRDefault="00834657" w:rsidP="00605084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7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834657" w:rsidRPr="001208B3" w:rsidTr="00605084">
        <w:trPr>
          <w:trHeight w:val="78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657" w:rsidRPr="001208B3" w:rsidRDefault="00834657" w:rsidP="00605084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总例数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本中心承担例数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834657" w:rsidRPr="001208B3" w:rsidTr="00605084">
        <w:trPr>
          <w:trHeight w:val="78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657" w:rsidRPr="001208B3" w:rsidRDefault="00834657" w:rsidP="00605084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临床研究类别</w:t>
            </w:r>
          </w:p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（新药临床试验/医疗器械临床试验/临床研究）</w:t>
            </w:r>
          </w:p>
        </w:tc>
        <w:tc>
          <w:tcPr>
            <w:tcW w:w="7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□1. 新药临床试验</w:t>
            </w:r>
          </w:p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试验药物名称：</w:t>
            </w:r>
          </w:p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 xml:space="preserve">  IND/备案号：</w:t>
            </w:r>
          </w:p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ind w:firstLineChars="100" w:firstLine="24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注册分类：</w:t>
            </w:r>
          </w:p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ind w:firstLineChars="250" w:firstLine="60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□中药—— □中药创新药；□中药改良型新药；</w:t>
            </w:r>
          </w:p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ind w:firstLineChars="600" w:firstLine="144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□古代经典名方中药复方制剂；□同名同方药；</w:t>
            </w:r>
          </w:p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ind w:firstLineChars="600" w:firstLine="144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□其它</w:t>
            </w:r>
          </w:p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ind w:firstLineChars="250" w:firstLine="60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□化学药——□化学药创新药；□化学药改良型新药；</w:t>
            </w:r>
          </w:p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ind w:firstLineChars="800" w:firstLine="192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_GB2312" w:eastAsia="仿宋" w:hAnsi="仿宋_GB2312"/>
                <w:kern w:val="0"/>
                <w:sz w:val="24"/>
                <w:szCs w:val="24"/>
              </w:rPr>
              <w:t> </w:t>
            </w: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□仿制药；□其它</w:t>
            </w:r>
          </w:p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ind w:firstLineChars="250" w:firstLine="60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□生物制品——□生物制品创新药；□生物制品改良型新药；</w:t>
            </w:r>
          </w:p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ind w:leftChars="400" w:left="840" w:firstLineChars="450" w:firstLine="108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□已上市生物制品（含生物类似药）；□其它</w:t>
            </w:r>
          </w:p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ind w:leftChars="288" w:left="605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□进口注册——</w:t>
            </w:r>
          </w:p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ind w:leftChars="288" w:left="605" w:firstLineChars="300" w:firstLine="72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□境外上市的原研药品和改良型药品申请在境内上市。</w:t>
            </w: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br/>
              <w:t xml:space="preserve">      □境外上市的仿制药申请在境内上市。</w:t>
            </w:r>
          </w:p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ind w:firstLineChars="100" w:firstLine="24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试验分期：□</w:t>
            </w:r>
            <w:r w:rsidRPr="001208B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Ⅰ</w:t>
            </w: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期临床试验  □</w:t>
            </w:r>
            <w:r w:rsidRPr="001208B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Ⅱ</w:t>
            </w: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期临床试验  □</w:t>
            </w:r>
            <w:r w:rsidRPr="001208B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Ⅲ</w:t>
            </w: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期临床试验</w:t>
            </w:r>
          </w:p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ind w:leftChars="400" w:left="84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  □</w:t>
            </w:r>
            <w:r w:rsidRPr="001208B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Ⅳ</w:t>
            </w: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期临床试验    □生物等效性试验</w:t>
            </w:r>
          </w:p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lastRenderedPageBreak/>
              <w:t xml:space="preserve"> □ 2. 医疗器械临床试验</w:t>
            </w:r>
          </w:p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医疗器械名称：</w:t>
            </w:r>
          </w:p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ind w:firstLineChars="250" w:firstLine="60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医疗器械类别：□一类  □二类  □三类  □体外诊断试剂</w:t>
            </w:r>
          </w:p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ind w:firstLineChars="50" w:firstLine="12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□ 3. 临床科研项目</w:t>
            </w:r>
          </w:p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ind w:firstLineChars="250" w:firstLine="60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科研项目来源：□国家级  □省部级</w:t>
            </w:r>
          </w:p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ind w:leftChars="400" w:left="840" w:firstLineChars="163" w:firstLine="391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     □市级    □局级/校级   □其他</w:t>
            </w:r>
          </w:p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ind w:firstLineChars="250" w:firstLine="60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研究方案设计: □干预性研究</w:t>
            </w:r>
          </w:p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ind w:leftChars="783" w:left="2124" w:hangingChars="200" w:hanging="48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 □观察性研究：□回顾性分析  □前瞻性研究     □其他</w:t>
            </w:r>
          </w:p>
        </w:tc>
      </w:tr>
      <w:tr w:rsidR="00834657" w:rsidRPr="001208B3" w:rsidTr="00605084">
        <w:trPr>
          <w:trHeight w:val="315"/>
          <w:jc w:val="center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57" w:rsidRPr="001208B3" w:rsidRDefault="00834657" w:rsidP="00605084">
            <w:pPr>
              <w:adjustRightInd w:val="0"/>
              <w:snapToGrid w:val="0"/>
              <w:ind w:left="113" w:right="113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lastRenderedPageBreak/>
              <w:t>本中心研究者/研究项目负责人信息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所在科室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834657" w:rsidRPr="001208B3" w:rsidTr="00605084">
        <w:trPr>
          <w:trHeight w:val="315"/>
          <w:jc w:val="center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657" w:rsidRPr="001208B3" w:rsidRDefault="00834657" w:rsidP="00605084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7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834657" w:rsidRPr="001208B3" w:rsidTr="00605084">
        <w:trPr>
          <w:trHeight w:val="78"/>
          <w:jc w:val="center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657" w:rsidRPr="001208B3" w:rsidRDefault="00834657" w:rsidP="00605084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4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临床试验机构是否批准/已备案：</w:t>
            </w:r>
          </w:p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□是□否  □不适用</w:t>
            </w:r>
          </w:p>
        </w:tc>
      </w:tr>
      <w:tr w:rsidR="00834657" w:rsidRPr="001208B3" w:rsidTr="00605084">
        <w:trPr>
          <w:trHeight w:val="78"/>
          <w:jc w:val="center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657" w:rsidRPr="001208B3" w:rsidRDefault="00834657" w:rsidP="00605084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电话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传真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834657" w:rsidRPr="001208B3" w:rsidTr="00605084">
        <w:trPr>
          <w:trHeight w:val="78"/>
          <w:jc w:val="center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657" w:rsidRPr="001208B3" w:rsidRDefault="00834657" w:rsidP="00605084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邮编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834657" w:rsidRPr="001208B3" w:rsidTr="00605084">
        <w:trPr>
          <w:trHeight w:val="7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ind w:leftChars="54" w:left="113" w:right="113" w:firstLineChars="50" w:firstLine="12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ind w:right="113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签名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本中心研究者/研究项目负责人：</w:t>
            </w:r>
          </w:p>
          <w:p w:rsidR="00834657" w:rsidRPr="001208B3" w:rsidRDefault="00834657" w:rsidP="00605084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208B3">
              <w:rPr>
                <w:rFonts w:ascii="仿宋" w:eastAsia="仿宋" w:hAnsi="仿宋"/>
                <w:kern w:val="0"/>
                <w:sz w:val="24"/>
                <w:szCs w:val="24"/>
              </w:rPr>
              <w:t>日期：</w:t>
            </w:r>
          </w:p>
        </w:tc>
      </w:tr>
    </w:tbl>
    <w:p w:rsidR="00834657" w:rsidRPr="001208B3" w:rsidRDefault="00834657" w:rsidP="00834657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</w:p>
    <w:p w:rsidR="00FF00B6" w:rsidRDefault="00FF00B6"/>
    <w:sectPr w:rsidR="00FF0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7E6" w:rsidRDefault="000377E6" w:rsidP="00834657">
      <w:r>
        <w:separator/>
      </w:r>
    </w:p>
  </w:endnote>
  <w:endnote w:type="continuationSeparator" w:id="0">
    <w:p w:rsidR="000377E6" w:rsidRDefault="000377E6" w:rsidP="0083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7E6" w:rsidRDefault="000377E6" w:rsidP="00834657">
      <w:r>
        <w:separator/>
      </w:r>
    </w:p>
  </w:footnote>
  <w:footnote w:type="continuationSeparator" w:id="0">
    <w:p w:rsidR="000377E6" w:rsidRDefault="000377E6" w:rsidP="00834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14"/>
    <w:rsid w:val="000377E6"/>
    <w:rsid w:val="00834657"/>
    <w:rsid w:val="00E92314"/>
    <w:rsid w:val="00FF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8662C4-593A-40C0-AF9D-487D580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3465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34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3465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346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34657"/>
    <w:rPr>
      <w:sz w:val="18"/>
      <w:szCs w:val="18"/>
    </w:rPr>
  </w:style>
  <w:style w:type="paragraph" w:styleId="a0">
    <w:name w:val="Block Text"/>
    <w:basedOn w:val="a"/>
    <w:uiPriority w:val="99"/>
    <w:semiHidden/>
    <w:unhideWhenUsed/>
    <w:rsid w:val="00834657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2021-05-08T08:03:00Z</dcterms:created>
  <dcterms:modified xsi:type="dcterms:W3CDTF">2021-05-08T08:03:00Z</dcterms:modified>
</cp:coreProperties>
</file>